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D7" w:rsidRDefault="00694455" w:rsidP="0069445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94455" w:rsidRDefault="00694455" w:rsidP="0069445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</w:t>
      </w:r>
    </w:p>
    <w:p w:rsidR="00694455" w:rsidRDefault="00694455" w:rsidP="0069445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ГОАУЗ «Апатитская СП»</w:t>
      </w:r>
    </w:p>
    <w:p w:rsidR="00694455" w:rsidRDefault="00694455" w:rsidP="0069445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694455" w:rsidRDefault="00694455" w:rsidP="0069445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И.В. Ушкина</w:t>
      </w:r>
    </w:p>
    <w:p w:rsidR="00EE0424" w:rsidRDefault="00EE0424" w:rsidP="00EE042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2015 г.</w:t>
      </w:r>
    </w:p>
    <w:p w:rsidR="00694455" w:rsidRDefault="00694455" w:rsidP="0069445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4455" w:rsidRDefault="00694455" w:rsidP="00694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ПОЛИТИКА В ОБЛАСТИ КАЧЕСТВА</w:t>
      </w:r>
    </w:p>
    <w:p w:rsidR="00694455" w:rsidRDefault="00694455" w:rsidP="00694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55" w:rsidRDefault="00694455" w:rsidP="00694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EE0424">
        <w:rPr>
          <w:rFonts w:ascii="Times New Roman" w:hAnsi="Times New Roman" w:cs="Times New Roman"/>
          <w:sz w:val="24"/>
          <w:szCs w:val="24"/>
        </w:rPr>
        <w:t>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областного автономного учреждения здравоохранения «Апатитская стоматологическая поликлиника» (ГОАУЗ «Апатитская СП») является своевременное и эффективное оказание медицинской помощи при стоматологических заболеваниях взрослому и детскому населению в городе Апатиты Мурманской области в виде:</w:t>
      </w:r>
    </w:p>
    <w:p w:rsidR="00694455" w:rsidRDefault="00694455" w:rsidP="00694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первичной медико-санитарной помощи;</w:t>
      </w:r>
    </w:p>
    <w:p w:rsidR="00694455" w:rsidRDefault="00694455" w:rsidP="00694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специализированной медицинской помощи.</w:t>
      </w:r>
    </w:p>
    <w:p w:rsidR="00694455" w:rsidRDefault="00694455" w:rsidP="00694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455" w:rsidRDefault="00D04116" w:rsidP="00694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фактором своего развития, процветания и повышения значимости ГОАУЗ «Апатитская СП» считает качество предоставляемых услуг и чувство удовлетворенности пациентов.</w:t>
      </w:r>
    </w:p>
    <w:p w:rsidR="00D04116" w:rsidRDefault="00D04116" w:rsidP="00694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успеха и превосходной репутации ГОАУЗ «Апатитская СП» лежит четкая организация приема пациентов, абсолютная приверженность запросам потребителей и политика заботы о персонале ГОАУЗ «Апатитская СП».</w:t>
      </w:r>
    </w:p>
    <w:p w:rsidR="00D04116" w:rsidRDefault="00D00991" w:rsidP="00694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ГОАУЗ «Апатитская СП» стремится к постоянному росту и развитию и ставит перед собой главные цели:</w:t>
      </w:r>
    </w:p>
    <w:p w:rsidR="00D00991" w:rsidRDefault="00D00991" w:rsidP="00D009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стоматологического здоровья населения города Апатиты.</w:t>
      </w:r>
    </w:p>
    <w:p w:rsidR="00D00991" w:rsidRDefault="00D00991" w:rsidP="00D009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Сохранение и укрепление позиции лидера в области оказания стоматологических услуг </w:t>
      </w:r>
      <w:r w:rsidRPr="00D0099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городах Апатиты, Кировск </w:t>
      </w:r>
      <w:r w:rsidRPr="00D00991">
        <w:rPr>
          <w:rFonts w:ascii="Times New Roman" w:hAnsi="Times New Roman" w:cs="Times New Roman"/>
          <w:sz w:val="24"/>
          <w:szCs w:val="24"/>
        </w:rPr>
        <w:t>и Ковдорском районе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991" w:rsidRDefault="00D00991" w:rsidP="00D009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стоматологических услуг такого уровня качества, который наилучшим образом отвечает требованиям постоянных и потенциальных потребителей, вызывая стабильный спрос и устойчивую прибыль.</w:t>
      </w:r>
    </w:p>
    <w:p w:rsidR="00D00991" w:rsidRDefault="00D00991" w:rsidP="00D00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991" w:rsidRDefault="00D00991" w:rsidP="00D00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Исключительность ГОАУЗ «Апатитская СП» состоит в способности справляться со сложными и неординарными задачами, в творческом подходе при поиске решений, удовлетворяющих запросам потребителя.</w:t>
      </w:r>
    </w:p>
    <w:p w:rsidR="00D00991" w:rsidRDefault="00D00991" w:rsidP="00D00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поставленных задач, расширяя свои возможности по комплексному обеспечению качества леч</w:t>
      </w:r>
      <w:r w:rsidR="00A141FF">
        <w:rPr>
          <w:rFonts w:ascii="Times New Roman" w:hAnsi="Times New Roman" w:cs="Times New Roman"/>
          <w:sz w:val="24"/>
          <w:szCs w:val="24"/>
        </w:rPr>
        <w:t>ения, ГОАУЗ «Апатитская СП» осо</w:t>
      </w:r>
      <w:r>
        <w:rPr>
          <w:rFonts w:ascii="Times New Roman" w:hAnsi="Times New Roman" w:cs="Times New Roman"/>
          <w:sz w:val="24"/>
          <w:szCs w:val="24"/>
        </w:rPr>
        <w:t>бо выделяет следующие принципы:</w:t>
      </w:r>
    </w:p>
    <w:p w:rsidR="00A141FF" w:rsidRPr="00A141FF" w:rsidRDefault="00A141FF" w:rsidP="00A141FF">
      <w:pPr>
        <w:pStyle w:val="a3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Приведение в действие системы обеспечения качества в соответствии с национальным стандартом ГОСТ </w:t>
      </w:r>
      <w:r>
        <w:rPr>
          <w:rFonts w:ascii="Times New Roman" w:hAnsi="Times New Roman" w:cs="Times New Roman"/>
          <w:sz w:val="24"/>
          <w:szCs w:val="24"/>
          <w:lang w:val="en-US"/>
        </w:rPr>
        <w:t>ISO</w:t>
      </w:r>
      <w:r>
        <w:rPr>
          <w:rFonts w:ascii="Times New Roman" w:hAnsi="Times New Roman" w:cs="Times New Roman"/>
          <w:sz w:val="24"/>
          <w:szCs w:val="24"/>
        </w:rPr>
        <w:t xml:space="preserve"> 9001-2011.</w:t>
      </w:r>
    </w:p>
    <w:p w:rsidR="00A141FF" w:rsidRDefault="00A141FF" w:rsidP="00A141FF">
      <w:pPr>
        <w:pStyle w:val="a3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Последовательное и непрерывное улучшение способов оказания медицинской помощи.</w:t>
      </w:r>
    </w:p>
    <w:p w:rsidR="00A141FF" w:rsidRDefault="00A141FF" w:rsidP="00A141FF">
      <w:pPr>
        <w:pStyle w:val="a3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наивысшим результатам и профессионализму во всех областях медицинской деятельности и на всех уровнях оказания медицинских услуг.</w:t>
      </w:r>
    </w:p>
    <w:p w:rsidR="00A141FF" w:rsidRDefault="00A141FF" w:rsidP="00A141FF">
      <w:pPr>
        <w:pStyle w:val="a3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профессиональных и общих знаний персонала ГОАУЗ «Апатитская СП», стимулирование духа коллективизма и приятной рабочей атмосферы при одновременной заботе о благосостоянии работников.</w:t>
      </w:r>
    </w:p>
    <w:p w:rsidR="00A141FF" w:rsidRDefault="00A141FF" w:rsidP="00A1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1FF" w:rsidRDefault="00A141FF" w:rsidP="00A14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ГОАУЗ «Апатитская СП» создана общественно-личностная инфраструктура для стимулирования персонала и предоставления ему надлежащих производственных условий с тем, чтобы поручаемая ему работа могла быть выполнена с высоким качеством и на высоком профессиональном уровне.</w:t>
      </w:r>
    </w:p>
    <w:p w:rsidR="00A141FF" w:rsidRDefault="00A141FF" w:rsidP="00A14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ГОАУЗ «Апатитская СП» расширяет свои возможности в сфере оказания медицинских услуг за счет совершенствования вовлечения руководителей, стимулирования персонала и постоянного улучшения передовых условий труда.</w:t>
      </w:r>
    </w:p>
    <w:p w:rsidR="000D7A29" w:rsidRDefault="000D7A29" w:rsidP="00A14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7A29" w:rsidRDefault="000D7A29" w:rsidP="00A14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7A29" w:rsidRDefault="000D7A29" w:rsidP="00A14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7A29" w:rsidRDefault="000D7A29" w:rsidP="00A14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7A29" w:rsidRDefault="000D7A29" w:rsidP="00A14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14D1" w:rsidRDefault="000D7A29" w:rsidP="00FD14D1">
      <w:pPr>
        <w:spacing w:after="0" w:line="240" w:lineRule="auto"/>
        <w:ind w:left="552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врачу</w:t>
      </w:r>
    </w:p>
    <w:p w:rsidR="000D7A29" w:rsidRDefault="000D7A29" w:rsidP="00FD14D1">
      <w:pPr>
        <w:spacing w:after="0" w:line="240" w:lineRule="auto"/>
        <w:ind w:left="552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ГОАУЗ «Апатитская СП»</w:t>
      </w:r>
    </w:p>
    <w:p w:rsidR="000D7A29" w:rsidRDefault="00FD14D1" w:rsidP="00FD14D1">
      <w:pPr>
        <w:spacing w:after="0" w:line="240" w:lineRule="auto"/>
        <w:ind w:left="552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Ушкиной И.В.</w:t>
      </w:r>
    </w:p>
    <w:p w:rsidR="00FD14D1" w:rsidRDefault="00FD14D1" w:rsidP="00FD14D1">
      <w:pPr>
        <w:spacing w:after="0" w:line="240" w:lineRule="auto"/>
        <w:ind w:left="552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14D1" w:rsidRDefault="00FD14D1" w:rsidP="00FD14D1">
      <w:pPr>
        <w:spacing w:after="0" w:line="240" w:lineRule="auto"/>
        <w:ind w:left="552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</w:t>
      </w:r>
    </w:p>
    <w:p w:rsidR="00FD14D1" w:rsidRDefault="00FD14D1" w:rsidP="00FD14D1">
      <w:pPr>
        <w:spacing w:after="0" w:line="240" w:lineRule="auto"/>
        <w:ind w:left="552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Гецевич К.В.</w:t>
      </w:r>
    </w:p>
    <w:p w:rsidR="00FD14D1" w:rsidRDefault="00FD14D1" w:rsidP="00FD14D1">
      <w:pPr>
        <w:spacing w:after="0" w:line="240" w:lineRule="auto"/>
        <w:ind w:left="552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14D1" w:rsidRDefault="00FD14D1" w:rsidP="00FD14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FD14D1" w:rsidRDefault="00FD14D1" w:rsidP="00FD14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14D1" w:rsidRDefault="00FD14D1" w:rsidP="00FD1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проведением комплекса работ по разработке и документированию Системы менеджмента качества и в соответствии с п. 4.2.2. международного стандарта ГОСТ </w:t>
      </w:r>
      <w:r>
        <w:rPr>
          <w:rFonts w:ascii="Times New Roman" w:hAnsi="Times New Roman" w:cs="Times New Roman"/>
          <w:sz w:val="24"/>
          <w:szCs w:val="24"/>
          <w:lang w:val="en-US"/>
        </w:rPr>
        <w:t>ISO</w:t>
      </w:r>
      <w:r>
        <w:rPr>
          <w:rFonts w:ascii="Times New Roman" w:hAnsi="Times New Roman" w:cs="Times New Roman"/>
          <w:sz w:val="24"/>
          <w:szCs w:val="24"/>
        </w:rPr>
        <w:t xml:space="preserve"> 9001-2011 разработана Политика в области качества для нашего учреждения, которую необходимо утвердить и направить в адрес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ГоЦИСС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Санкт-Петербург (разработчик системы для учреждения).</w:t>
      </w:r>
    </w:p>
    <w:p w:rsidR="00FD14D1" w:rsidRDefault="00FD14D1" w:rsidP="00FD1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14D1" w:rsidRDefault="00FD14D1" w:rsidP="00FD1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14D1" w:rsidRDefault="00FD14D1" w:rsidP="00FD1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14D1" w:rsidRDefault="00FD14D1" w:rsidP="00FD1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14D1" w:rsidRPr="00FD14D1" w:rsidRDefault="00FD14D1" w:rsidP="00FD1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20.05.2015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К.В. Гецевич</w:t>
      </w:r>
    </w:p>
    <w:sectPr w:rsidR="00FD14D1" w:rsidRPr="00FD14D1" w:rsidSect="00A141F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7BF"/>
    <w:multiLevelType w:val="hybridMultilevel"/>
    <w:tmpl w:val="EC8A0FC6"/>
    <w:lvl w:ilvl="0" w:tplc="F25E9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384553"/>
    <w:multiLevelType w:val="hybridMultilevel"/>
    <w:tmpl w:val="6A6C4F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85"/>
    <w:rsid w:val="000D7A29"/>
    <w:rsid w:val="00694455"/>
    <w:rsid w:val="0093626A"/>
    <w:rsid w:val="00A141FF"/>
    <w:rsid w:val="00D00991"/>
    <w:rsid w:val="00D04116"/>
    <w:rsid w:val="00DA0F85"/>
    <w:rsid w:val="00EE0424"/>
    <w:rsid w:val="00F37BD7"/>
    <w:rsid w:val="00F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6</cp:revision>
  <cp:lastPrinted>2015-05-20T05:35:00Z</cp:lastPrinted>
  <dcterms:created xsi:type="dcterms:W3CDTF">2015-05-19T11:30:00Z</dcterms:created>
  <dcterms:modified xsi:type="dcterms:W3CDTF">2015-05-20T08:01:00Z</dcterms:modified>
</cp:coreProperties>
</file>